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111" w:rsidRPr="005F2238" w:rsidRDefault="001A318D" w:rsidP="001A318D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F2238">
        <w:rPr>
          <w:rFonts w:ascii="Times New Roman" w:hAnsi="Times New Roman" w:cs="Times New Roman"/>
          <w:b/>
          <w:sz w:val="28"/>
          <w:szCs w:val="24"/>
        </w:rPr>
        <w:t>Календарный план работы</w:t>
      </w:r>
    </w:p>
    <w:p w:rsidR="001A318D" w:rsidRPr="005F2238" w:rsidRDefault="001A318D" w:rsidP="001A318D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F2238">
        <w:rPr>
          <w:rFonts w:ascii="Times New Roman" w:hAnsi="Times New Roman" w:cs="Times New Roman"/>
          <w:b/>
          <w:sz w:val="28"/>
          <w:szCs w:val="24"/>
        </w:rPr>
        <w:t>школьного ученического самоуправления «Единство»</w:t>
      </w:r>
    </w:p>
    <w:p w:rsidR="001A318D" w:rsidRPr="005F2238" w:rsidRDefault="001A318D" w:rsidP="001A318D">
      <w:pPr>
        <w:pStyle w:val="a3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F2238">
        <w:rPr>
          <w:rFonts w:ascii="Times New Roman" w:hAnsi="Times New Roman" w:cs="Times New Roman"/>
          <w:b/>
          <w:sz w:val="28"/>
          <w:szCs w:val="24"/>
        </w:rPr>
        <w:t>на 202</w:t>
      </w:r>
      <w:r w:rsidR="00645676">
        <w:rPr>
          <w:rFonts w:ascii="Times New Roman" w:hAnsi="Times New Roman" w:cs="Times New Roman"/>
          <w:b/>
          <w:sz w:val="28"/>
          <w:szCs w:val="24"/>
        </w:rPr>
        <w:t>1</w:t>
      </w:r>
      <w:r w:rsidRPr="005F2238">
        <w:rPr>
          <w:rFonts w:ascii="Times New Roman" w:hAnsi="Times New Roman" w:cs="Times New Roman"/>
          <w:b/>
          <w:sz w:val="28"/>
          <w:szCs w:val="24"/>
        </w:rPr>
        <w:t>/202</w:t>
      </w:r>
      <w:r w:rsidR="00645676">
        <w:rPr>
          <w:rFonts w:ascii="Times New Roman" w:hAnsi="Times New Roman" w:cs="Times New Roman"/>
          <w:b/>
          <w:sz w:val="28"/>
          <w:szCs w:val="24"/>
        </w:rPr>
        <w:t>2</w:t>
      </w:r>
      <w:r w:rsidRPr="005F2238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Pr="005F2238">
        <w:rPr>
          <w:rFonts w:ascii="Times New Roman" w:hAnsi="Times New Roman" w:cs="Times New Roman"/>
          <w:b/>
          <w:sz w:val="28"/>
          <w:szCs w:val="24"/>
        </w:rPr>
        <w:t>уч.гг</w:t>
      </w:r>
      <w:proofErr w:type="spellEnd"/>
      <w:r w:rsidRPr="005F2238">
        <w:rPr>
          <w:rFonts w:ascii="Times New Roman" w:hAnsi="Times New Roman" w:cs="Times New Roman"/>
          <w:b/>
          <w:sz w:val="28"/>
          <w:szCs w:val="24"/>
        </w:rPr>
        <w:t>.</w:t>
      </w:r>
    </w:p>
    <w:p w:rsidR="001A318D" w:rsidRPr="005F2238" w:rsidRDefault="001A318D" w:rsidP="001A318D">
      <w:pPr>
        <w:pStyle w:val="a3"/>
        <w:jc w:val="center"/>
        <w:rPr>
          <w:rFonts w:ascii="Times New Roman" w:hAnsi="Times New Roman" w:cs="Times New Roman"/>
          <w:sz w:val="28"/>
          <w:szCs w:val="24"/>
        </w:rPr>
      </w:pPr>
    </w:p>
    <w:tbl>
      <w:tblPr>
        <w:tblStyle w:val="a4"/>
        <w:tblW w:w="0" w:type="auto"/>
        <w:tblInd w:w="-176" w:type="dxa"/>
        <w:tblLook w:val="04A0"/>
      </w:tblPr>
      <w:tblGrid>
        <w:gridCol w:w="1691"/>
        <w:gridCol w:w="2081"/>
        <w:gridCol w:w="4678"/>
        <w:gridCol w:w="3260"/>
        <w:gridCol w:w="1627"/>
        <w:gridCol w:w="2084"/>
      </w:tblGrid>
      <w:tr w:rsidR="00724405" w:rsidRPr="005F2238" w:rsidTr="005F2238">
        <w:tc>
          <w:tcPr>
            <w:tcW w:w="1691" w:type="dxa"/>
          </w:tcPr>
          <w:p w:rsidR="00724405" w:rsidRPr="005F2238" w:rsidRDefault="00724405" w:rsidP="001A318D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5F2238">
              <w:rPr>
                <w:rFonts w:ascii="Times New Roman" w:hAnsi="Times New Roman" w:cs="Times New Roman"/>
                <w:b/>
                <w:sz w:val="28"/>
                <w:szCs w:val="24"/>
              </w:rPr>
              <w:t>Срок реализации</w:t>
            </w:r>
          </w:p>
        </w:tc>
        <w:tc>
          <w:tcPr>
            <w:tcW w:w="2081" w:type="dxa"/>
          </w:tcPr>
          <w:p w:rsidR="00724405" w:rsidRPr="005F2238" w:rsidRDefault="00724405" w:rsidP="001A318D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5F2238">
              <w:rPr>
                <w:rFonts w:ascii="Times New Roman" w:hAnsi="Times New Roman" w:cs="Times New Roman"/>
                <w:b/>
                <w:sz w:val="28"/>
                <w:szCs w:val="24"/>
              </w:rPr>
              <w:t>Направление деятельности</w:t>
            </w:r>
          </w:p>
        </w:tc>
        <w:tc>
          <w:tcPr>
            <w:tcW w:w="4678" w:type="dxa"/>
          </w:tcPr>
          <w:p w:rsidR="00724405" w:rsidRPr="005F2238" w:rsidRDefault="00724405" w:rsidP="001A318D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5F2238">
              <w:rPr>
                <w:rFonts w:ascii="Times New Roman" w:hAnsi="Times New Roman" w:cs="Times New Roman"/>
                <w:b/>
                <w:sz w:val="28"/>
                <w:szCs w:val="24"/>
              </w:rPr>
              <w:t>Название мероприятия</w:t>
            </w:r>
          </w:p>
        </w:tc>
        <w:tc>
          <w:tcPr>
            <w:tcW w:w="3260" w:type="dxa"/>
          </w:tcPr>
          <w:p w:rsidR="00724405" w:rsidRPr="005F2238" w:rsidRDefault="00724405" w:rsidP="001A318D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5F2238">
              <w:rPr>
                <w:rFonts w:ascii="Times New Roman" w:hAnsi="Times New Roman" w:cs="Times New Roman"/>
                <w:b/>
                <w:sz w:val="28"/>
                <w:szCs w:val="24"/>
              </w:rPr>
              <w:t>Форма организации</w:t>
            </w:r>
          </w:p>
        </w:tc>
        <w:tc>
          <w:tcPr>
            <w:tcW w:w="1627" w:type="dxa"/>
          </w:tcPr>
          <w:p w:rsidR="00724405" w:rsidRPr="005F2238" w:rsidRDefault="00724405" w:rsidP="001A318D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5F2238">
              <w:rPr>
                <w:rFonts w:ascii="Times New Roman" w:hAnsi="Times New Roman" w:cs="Times New Roman"/>
                <w:b/>
                <w:sz w:val="28"/>
                <w:szCs w:val="24"/>
              </w:rPr>
              <w:t>Участники</w:t>
            </w:r>
          </w:p>
        </w:tc>
        <w:tc>
          <w:tcPr>
            <w:tcW w:w="2084" w:type="dxa"/>
          </w:tcPr>
          <w:p w:rsidR="00724405" w:rsidRPr="005F2238" w:rsidRDefault="00724405" w:rsidP="001A318D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5F2238">
              <w:rPr>
                <w:rFonts w:ascii="Times New Roman" w:hAnsi="Times New Roman" w:cs="Times New Roman"/>
                <w:b/>
                <w:sz w:val="28"/>
                <w:szCs w:val="24"/>
              </w:rPr>
              <w:t>Организаторы</w:t>
            </w:r>
          </w:p>
        </w:tc>
      </w:tr>
      <w:tr w:rsidR="00541CBB" w:rsidRPr="005F2238" w:rsidTr="005F2238">
        <w:tc>
          <w:tcPr>
            <w:tcW w:w="1691" w:type="dxa"/>
            <w:vMerge w:val="restart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541CBB" w:rsidRPr="005F2238" w:rsidTr="005F2238">
        <w:tc>
          <w:tcPr>
            <w:tcW w:w="1691" w:type="dxa"/>
            <w:vMerge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гражданско-патриотическое </w:t>
            </w:r>
          </w:p>
        </w:tc>
        <w:tc>
          <w:tcPr>
            <w:tcW w:w="4678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3260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Информационный час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541CBB" w:rsidRPr="005F2238" w:rsidTr="005F2238">
        <w:tc>
          <w:tcPr>
            <w:tcW w:w="1691" w:type="dxa"/>
            <w:vMerge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Выборы в Председатели Совета Актива </w:t>
            </w:r>
          </w:p>
        </w:tc>
        <w:tc>
          <w:tcPr>
            <w:tcW w:w="3260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Заседание, голосование 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1CBB" w:rsidRPr="005F2238" w:rsidTr="005F2238">
        <w:tc>
          <w:tcPr>
            <w:tcW w:w="1691" w:type="dxa"/>
            <w:vMerge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</w:p>
        </w:tc>
        <w:tc>
          <w:tcPr>
            <w:tcW w:w="4678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3260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Акции, благотворительная ярмарка 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администрация</w:t>
            </w:r>
          </w:p>
        </w:tc>
      </w:tr>
      <w:tr w:rsidR="00541CBB" w:rsidRPr="005F2238" w:rsidTr="005F2238">
        <w:tc>
          <w:tcPr>
            <w:tcW w:w="1691" w:type="dxa"/>
            <w:vMerge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правозащитное</w:t>
            </w:r>
          </w:p>
        </w:tc>
        <w:tc>
          <w:tcPr>
            <w:tcW w:w="4678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541CBB" w:rsidRPr="005F2238" w:rsidRDefault="00541CBB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541CBB" w:rsidRPr="005F2238" w:rsidTr="005F2238">
        <w:tc>
          <w:tcPr>
            <w:tcW w:w="1691" w:type="dxa"/>
            <w:vMerge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наставничество, ЗОЖ</w:t>
            </w:r>
          </w:p>
        </w:tc>
        <w:tc>
          <w:tcPr>
            <w:tcW w:w="4678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Работа наставников в начальной школе</w:t>
            </w:r>
          </w:p>
        </w:tc>
        <w:tc>
          <w:tcPr>
            <w:tcW w:w="3260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зарядок, бесед 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  <w:tr w:rsidR="00541CBB" w:rsidRPr="005F2238" w:rsidTr="005F2238">
        <w:tc>
          <w:tcPr>
            <w:tcW w:w="1691" w:type="dxa"/>
            <w:vMerge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экологическая культура</w:t>
            </w:r>
          </w:p>
        </w:tc>
        <w:tc>
          <w:tcPr>
            <w:tcW w:w="4678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Акция «Сдай макулатуру – спаси дерево!»</w:t>
            </w:r>
          </w:p>
        </w:tc>
        <w:tc>
          <w:tcPr>
            <w:tcW w:w="3260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и сдача макулатуры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1CBB" w:rsidRPr="005F2238" w:rsidTr="005F2238">
        <w:tc>
          <w:tcPr>
            <w:tcW w:w="1691" w:type="dxa"/>
            <w:vMerge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4678" w:type="dxa"/>
          </w:tcPr>
          <w:p w:rsidR="00541CBB" w:rsidRPr="005F2238" w:rsidRDefault="00541CBB" w:rsidP="00D94CD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положения о рейде по проверке классных уголков. </w:t>
            </w:r>
          </w:p>
        </w:tc>
        <w:tc>
          <w:tcPr>
            <w:tcW w:w="3260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Проведение рейда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541CBB" w:rsidRPr="005F2238" w:rsidTr="005F2238">
        <w:tc>
          <w:tcPr>
            <w:tcW w:w="1691" w:type="dxa"/>
            <w:vMerge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541CBB" w:rsidRPr="005F2238" w:rsidRDefault="00541CBB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541CBB" w:rsidRPr="005F2238" w:rsidRDefault="00541CBB" w:rsidP="00D94CD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районном слёте Актива </w:t>
            </w:r>
          </w:p>
        </w:tc>
        <w:tc>
          <w:tcPr>
            <w:tcW w:w="3260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Собрание </w:t>
            </w:r>
          </w:p>
        </w:tc>
        <w:tc>
          <w:tcPr>
            <w:tcW w:w="1627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  <w:tc>
          <w:tcPr>
            <w:tcW w:w="2084" w:type="dxa"/>
          </w:tcPr>
          <w:p w:rsidR="00541CBB" w:rsidRPr="005F2238" w:rsidRDefault="00541CBB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 </w:t>
            </w:r>
          </w:p>
        </w:tc>
      </w:tr>
      <w:tr w:rsidR="00150BF1" w:rsidRPr="005F2238" w:rsidTr="005F2238">
        <w:tc>
          <w:tcPr>
            <w:tcW w:w="1691" w:type="dxa"/>
            <w:vMerge w:val="restart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81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</w:p>
        </w:tc>
        <w:tc>
          <w:tcPr>
            <w:tcW w:w="4678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ала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 и фойе ко Дню учителя, изготовление поздравительных эмблем </w:t>
            </w:r>
          </w:p>
        </w:tc>
        <w:tc>
          <w:tcPr>
            <w:tcW w:w="3260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</w:p>
        </w:tc>
        <w:tc>
          <w:tcPr>
            <w:tcW w:w="1627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proofErr w:type="spellEnd"/>
            <w:proofErr w:type="gramEnd"/>
          </w:p>
        </w:tc>
      </w:tr>
      <w:tr w:rsidR="00150BF1" w:rsidRPr="005F2238" w:rsidTr="005F2238">
        <w:tc>
          <w:tcPr>
            <w:tcW w:w="169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Правозащитное </w:t>
            </w:r>
          </w:p>
        </w:tc>
        <w:tc>
          <w:tcPr>
            <w:tcW w:w="4678" w:type="dxa"/>
          </w:tcPr>
          <w:p w:rsidR="00150BF1" w:rsidRPr="005F2238" w:rsidRDefault="00150BF1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150BF1" w:rsidRPr="005F2238" w:rsidRDefault="00150BF1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27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</w:tr>
      <w:tr w:rsidR="00150BF1" w:rsidRPr="005F2238" w:rsidTr="005F2238">
        <w:tc>
          <w:tcPr>
            <w:tcW w:w="169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4678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Помощь в организации субботника</w:t>
            </w:r>
          </w:p>
        </w:tc>
        <w:tc>
          <w:tcPr>
            <w:tcW w:w="3260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Уборка территорий </w:t>
            </w:r>
          </w:p>
        </w:tc>
        <w:tc>
          <w:tcPr>
            <w:tcW w:w="1627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, Актив </w:t>
            </w:r>
          </w:p>
        </w:tc>
      </w:tr>
      <w:tr w:rsidR="00150BF1" w:rsidRPr="005F2238" w:rsidTr="005F2238">
        <w:tc>
          <w:tcPr>
            <w:tcW w:w="169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Наставничество, ЗОЖ</w:t>
            </w:r>
          </w:p>
        </w:tc>
        <w:tc>
          <w:tcPr>
            <w:tcW w:w="4678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зарядок в начальной школе, беседы с подшефным классом </w:t>
            </w:r>
          </w:p>
        </w:tc>
        <w:tc>
          <w:tcPr>
            <w:tcW w:w="3260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Беседы, физ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арядки</w:t>
            </w:r>
          </w:p>
        </w:tc>
        <w:tc>
          <w:tcPr>
            <w:tcW w:w="1627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</w:tr>
      <w:tr w:rsidR="00150BF1" w:rsidRPr="005F2238" w:rsidTr="005F2238">
        <w:tc>
          <w:tcPr>
            <w:tcW w:w="169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Правозащитное,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эстет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4678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районному этапу Республиканского конкурса «Ребенок в мире прав» </w:t>
            </w:r>
          </w:p>
        </w:tc>
        <w:tc>
          <w:tcPr>
            <w:tcW w:w="3260" w:type="dxa"/>
          </w:tcPr>
          <w:p w:rsidR="00150BF1" w:rsidRPr="005F2238" w:rsidRDefault="00150BF1" w:rsidP="00B0690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Съемка и монтаж фильма</w:t>
            </w:r>
          </w:p>
        </w:tc>
        <w:tc>
          <w:tcPr>
            <w:tcW w:w="1627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5-10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0BF1" w:rsidRPr="005F2238" w:rsidTr="005F2238">
        <w:tc>
          <w:tcPr>
            <w:tcW w:w="169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4678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Старт конкурса «Сдай батарейку – сохрани природу!»</w:t>
            </w:r>
          </w:p>
        </w:tc>
        <w:tc>
          <w:tcPr>
            <w:tcW w:w="3260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батареек в классах</w:t>
            </w:r>
          </w:p>
        </w:tc>
        <w:tc>
          <w:tcPr>
            <w:tcW w:w="1627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150BF1" w:rsidRPr="005F2238" w:rsidTr="005F2238">
        <w:tc>
          <w:tcPr>
            <w:tcW w:w="169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эстет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гражд.-патриотич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Подготовка к конкурсу районного этапа «ШУС»</w:t>
            </w:r>
          </w:p>
        </w:tc>
        <w:tc>
          <w:tcPr>
            <w:tcW w:w="3260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Составление сценария, репетиция визитки</w:t>
            </w:r>
          </w:p>
        </w:tc>
        <w:tc>
          <w:tcPr>
            <w:tcW w:w="1627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5-10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0BF1" w:rsidRPr="005F2238" w:rsidTr="005F2238">
        <w:tc>
          <w:tcPr>
            <w:tcW w:w="169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Волонтерство </w:t>
            </w:r>
          </w:p>
        </w:tc>
        <w:tc>
          <w:tcPr>
            <w:tcW w:w="4678" w:type="dxa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Акция «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ДругДругу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» по оказанию помощи приютам для бездомных животных </w:t>
            </w:r>
          </w:p>
        </w:tc>
        <w:tc>
          <w:tcPr>
            <w:tcW w:w="3260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кормов для приюта</w:t>
            </w:r>
          </w:p>
        </w:tc>
        <w:tc>
          <w:tcPr>
            <w:tcW w:w="1627" w:type="dxa"/>
          </w:tcPr>
          <w:p w:rsidR="00150BF1" w:rsidRPr="005F2238" w:rsidRDefault="00150BF1" w:rsidP="001A318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B0690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150BF1" w:rsidRPr="005F2238" w:rsidTr="005F2238">
        <w:tc>
          <w:tcPr>
            <w:tcW w:w="1691" w:type="dxa"/>
            <w:vMerge w:val="restart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vMerge w:val="restart"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150BF1" w:rsidRPr="005F2238" w:rsidRDefault="00150BF1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150BF1" w:rsidRPr="005F2238" w:rsidRDefault="00150BF1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27" w:type="dxa"/>
          </w:tcPr>
          <w:p w:rsidR="00150BF1" w:rsidRPr="005F2238" w:rsidRDefault="00150BF1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150BF1" w:rsidRPr="005F2238" w:rsidRDefault="00150BF1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150BF1" w:rsidRPr="005F2238" w:rsidTr="005F2238">
        <w:tc>
          <w:tcPr>
            <w:tcW w:w="169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vMerge/>
          </w:tcPr>
          <w:p w:rsidR="00150BF1" w:rsidRPr="005F2238" w:rsidRDefault="00150BF1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150BF1" w:rsidRPr="005F2238" w:rsidRDefault="00150BF1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Подведение итогов первой четверти, передача вымпела</w:t>
            </w:r>
          </w:p>
        </w:tc>
        <w:tc>
          <w:tcPr>
            <w:tcW w:w="3260" w:type="dxa"/>
          </w:tcPr>
          <w:p w:rsidR="00150BF1" w:rsidRPr="005F2238" w:rsidRDefault="00150BF1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Проведение линеек</w:t>
            </w:r>
          </w:p>
        </w:tc>
        <w:tc>
          <w:tcPr>
            <w:tcW w:w="1627" w:type="dxa"/>
          </w:tcPr>
          <w:p w:rsidR="00150BF1" w:rsidRPr="005F2238" w:rsidRDefault="00150BF1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150BF1" w:rsidRPr="005F2238" w:rsidRDefault="00150BF1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3C2FBD" w:rsidRPr="005F2238" w:rsidTr="005F2238">
        <w:tc>
          <w:tcPr>
            <w:tcW w:w="1691" w:type="dxa"/>
            <w:vMerge w:val="restart"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081" w:type="dxa"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Наставничество 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Акция «С днем матери» в начальной школе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Проведение бесед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</w:t>
            </w: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эстетич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еское 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рисунков «Мамы всякие важны»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выставки 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ЗОЖ 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Конкурс агитбригад по ЗОЖ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Культурно-массовое мероприятие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2FBD" w:rsidRPr="005F2238" w:rsidTr="003C2FBD">
        <w:trPr>
          <w:trHeight w:val="438"/>
        </w:trPr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Правозащитное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Экология 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«Покормите птиц зимой» 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«Дню героев Отечества посвящается»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C2FBD" w:rsidRPr="005F2238" w:rsidRDefault="003C2FBD" w:rsidP="003B66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27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C2FBD" w:rsidRPr="005F2238" w:rsidRDefault="003C2FBD" w:rsidP="003B66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 Республиканского конкурса «Добрый город»</w:t>
            </w:r>
          </w:p>
        </w:tc>
        <w:tc>
          <w:tcPr>
            <w:tcW w:w="3260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Массовое мероприятие </w:t>
            </w:r>
          </w:p>
        </w:tc>
        <w:tc>
          <w:tcPr>
            <w:tcW w:w="1627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  <w:tc>
          <w:tcPr>
            <w:tcW w:w="2084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 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C2FBD" w:rsidRPr="005F2238" w:rsidRDefault="003C2FBD" w:rsidP="00BA43C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смене «Школа РДШ»</w:t>
            </w:r>
          </w:p>
        </w:tc>
        <w:tc>
          <w:tcPr>
            <w:tcW w:w="3260" w:type="dxa"/>
          </w:tcPr>
          <w:p w:rsidR="003C2FBD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Профильные смены</w:t>
            </w:r>
          </w:p>
        </w:tc>
        <w:tc>
          <w:tcPr>
            <w:tcW w:w="1627" w:type="dxa"/>
          </w:tcPr>
          <w:p w:rsidR="003C2FBD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  <w:tc>
          <w:tcPr>
            <w:tcW w:w="2084" w:type="dxa"/>
          </w:tcPr>
          <w:p w:rsidR="003C2FBD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</w:t>
            </w:r>
          </w:p>
        </w:tc>
      </w:tr>
      <w:tr w:rsidR="003C2FBD" w:rsidRPr="005F2238" w:rsidTr="005F2238">
        <w:tc>
          <w:tcPr>
            <w:tcW w:w="1691" w:type="dxa"/>
            <w:vMerge w:val="restart"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Правозащитное 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Игра «Знай свои права» ко дню Конституции 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Игровой турнир 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5-7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ЗОЖ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районном конкурсе «Количество свечек зависит от тебя» 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Массовое мероприятие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9-11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Гражданско-патриотическое </w:t>
            </w:r>
          </w:p>
        </w:tc>
        <w:tc>
          <w:tcPr>
            <w:tcW w:w="4678" w:type="dxa"/>
          </w:tcPr>
          <w:p w:rsidR="003C2FBD" w:rsidRPr="005F2238" w:rsidRDefault="003C2FBD" w:rsidP="003B66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«Дню героев Отечества посвящается»</w:t>
            </w:r>
          </w:p>
        </w:tc>
        <w:tc>
          <w:tcPr>
            <w:tcW w:w="3260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627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3B6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Новогодних праздников 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Новогодние представления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3B663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на лучшее украшение кабинетов к Новому году</w:t>
            </w:r>
          </w:p>
        </w:tc>
        <w:tc>
          <w:tcPr>
            <w:tcW w:w="3260" w:type="dxa"/>
          </w:tcPr>
          <w:p w:rsidR="003C2FBD" w:rsidRPr="005F2238" w:rsidRDefault="003C2FBD" w:rsidP="002F63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Наставничество 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Акция «Покормите птиц зимой»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Правозащитное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Конкурс «Сдай макулатуру – сохрани дерево!»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макулатуру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vMerge w:val="restart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3C2FBD" w:rsidRPr="005F2238" w:rsidTr="005F2238">
        <w:tc>
          <w:tcPr>
            <w:tcW w:w="1691" w:type="dxa"/>
            <w:vMerge/>
          </w:tcPr>
          <w:p w:rsidR="003C2FBD" w:rsidRPr="005F2238" w:rsidRDefault="003C2FBD" w:rsidP="001A31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vMerge/>
          </w:tcPr>
          <w:p w:rsidR="003C2FBD" w:rsidRPr="005F2238" w:rsidRDefault="003C2FBD" w:rsidP="00E06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C2FBD" w:rsidRPr="005F2238" w:rsidRDefault="003C2FBD" w:rsidP="008C713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Подведение итогов второй четверти, передача вымпела</w:t>
            </w:r>
          </w:p>
        </w:tc>
        <w:tc>
          <w:tcPr>
            <w:tcW w:w="3260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Проведение линеек</w:t>
            </w:r>
          </w:p>
        </w:tc>
        <w:tc>
          <w:tcPr>
            <w:tcW w:w="1627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3C2FBD" w:rsidRPr="005F2238" w:rsidRDefault="003C2FBD" w:rsidP="00E06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</w:tbl>
    <w:p w:rsidR="001A318D" w:rsidRDefault="001A318D" w:rsidP="001A31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46927" w:rsidRDefault="00646927" w:rsidP="001A31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46927" w:rsidRDefault="00646927" w:rsidP="001A31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46927" w:rsidRDefault="00646927" w:rsidP="001A31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176" w:type="dxa"/>
        <w:tblLook w:val="04A0"/>
      </w:tblPr>
      <w:tblGrid>
        <w:gridCol w:w="1691"/>
        <w:gridCol w:w="2081"/>
        <w:gridCol w:w="4678"/>
        <w:gridCol w:w="3260"/>
        <w:gridCol w:w="1650"/>
        <w:gridCol w:w="2084"/>
      </w:tblGrid>
      <w:tr w:rsidR="00646927" w:rsidRPr="005F2238" w:rsidTr="00646927">
        <w:tc>
          <w:tcPr>
            <w:tcW w:w="1691" w:type="dxa"/>
            <w:vMerge w:val="restart"/>
          </w:tcPr>
          <w:p w:rsidR="00646927" w:rsidRPr="005F2238" w:rsidRDefault="00646927" w:rsidP="0064692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081" w:type="dxa"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50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646927" w:rsidRPr="005F2238" w:rsidTr="00646927">
        <w:tc>
          <w:tcPr>
            <w:tcW w:w="1691" w:type="dxa"/>
            <w:vMerge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646927" w:rsidRPr="005F2238" w:rsidRDefault="00646927" w:rsidP="002F1B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наставничество, ЗОЖ</w:t>
            </w:r>
          </w:p>
        </w:tc>
        <w:tc>
          <w:tcPr>
            <w:tcW w:w="4678" w:type="dxa"/>
          </w:tcPr>
          <w:p w:rsidR="00646927" w:rsidRPr="005F2238" w:rsidRDefault="00646927" w:rsidP="002F1BD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Работа наставников в начальной школе</w:t>
            </w:r>
          </w:p>
        </w:tc>
        <w:tc>
          <w:tcPr>
            <w:tcW w:w="3260" w:type="dxa"/>
          </w:tcPr>
          <w:p w:rsidR="00646927" w:rsidRPr="005F2238" w:rsidRDefault="00646927" w:rsidP="002F1B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зарядок, бесед </w:t>
            </w:r>
          </w:p>
        </w:tc>
        <w:tc>
          <w:tcPr>
            <w:tcW w:w="1650" w:type="dxa"/>
          </w:tcPr>
          <w:p w:rsidR="00646927" w:rsidRPr="005F2238" w:rsidRDefault="00646927" w:rsidP="002F1B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646927" w:rsidRPr="005F2238" w:rsidRDefault="00646927" w:rsidP="002F1B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  <w:tr w:rsidR="00646927" w:rsidRPr="005F2238" w:rsidTr="00646927">
        <w:tc>
          <w:tcPr>
            <w:tcW w:w="1691" w:type="dxa"/>
            <w:vMerge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646927" w:rsidRPr="005F2238" w:rsidRDefault="00646927" w:rsidP="008B7DC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экологическая культура</w:t>
            </w:r>
          </w:p>
        </w:tc>
        <w:tc>
          <w:tcPr>
            <w:tcW w:w="4678" w:type="dxa"/>
          </w:tcPr>
          <w:p w:rsidR="00646927" w:rsidRPr="005F2238" w:rsidRDefault="00646927" w:rsidP="008B7DC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Акция «Сдай макулатуру – спаси дерево!»</w:t>
            </w:r>
          </w:p>
        </w:tc>
        <w:tc>
          <w:tcPr>
            <w:tcW w:w="3260" w:type="dxa"/>
          </w:tcPr>
          <w:p w:rsidR="00646927" w:rsidRPr="005F2238" w:rsidRDefault="00646927" w:rsidP="008B7DC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и сдача макулатуры</w:t>
            </w:r>
          </w:p>
        </w:tc>
        <w:tc>
          <w:tcPr>
            <w:tcW w:w="1650" w:type="dxa"/>
          </w:tcPr>
          <w:p w:rsidR="00646927" w:rsidRPr="005F2238" w:rsidRDefault="00646927" w:rsidP="008B7DC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646927" w:rsidRPr="005F2238" w:rsidRDefault="00646927" w:rsidP="008B7DC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., Актив,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46927" w:rsidRPr="005F2238" w:rsidTr="00646927">
        <w:tc>
          <w:tcPr>
            <w:tcW w:w="1691" w:type="dxa"/>
            <w:vMerge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646927" w:rsidRPr="005F2238" w:rsidRDefault="00646927" w:rsidP="006848C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правозащитное</w:t>
            </w:r>
          </w:p>
        </w:tc>
        <w:tc>
          <w:tcPr>
            <w:tcW w:w="4678" w:type="dxa"/>
          </w:tcPr>
          <w:p w:rsidR="00646927" w:rsidRPr="005F2238" w:rsidRDefault="00646927" w:rsidP="006848C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646927" w:rsidRPr="005F2238" w:rsidRDefault="00646927" w:rsidP="006848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50" w:type="dxa"/>
          </w:tcPr>
          <w:p w:rsidR="00646927" w:rsidRPr="005F2238" w:rsidRDefault="00646927" w:rsidP="006848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646927" w:rsidRPr="005F2238" w:rsidRDefault="00646927" w:rsidP="006848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646927" w:rsidRPr="005F2238" w:rsidTr="00646927">
        <w:tc>
          <w:tcPr>
            <w:tcW w:w="1691" w:type="dxa"/>
            <w:vMerge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</w:p>
        </w:tc>
        <w:tc>
          <w:tcPr>
            <w:tcW w:w="4678" w:type="dxa"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районному этапу конкурса «Замечательный вожатый» </w:t>
            </w:r>
          </w:p>
        </w:tc>
        <w:tc>
          <w:tcPr>
            <w:tcW w:w="3260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сценария, выступление на районе </w:t>
            </w:r>
          </w:p>
        </w:tc>
        <w:tc>
          <w:tcPr>
            <w:tcW w:w="1650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согласованию </w:t>
            </w:r>
          </w:p>
        </w:tc>
        <w:tc>
          <w:tcPr>
            <w:tcW w:w="2084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члены Совета Актива</w:t>
            </w:r>
          </w:p>
        </w:tc>
      </w:tr>
      <w:tr w:rsidR="00646927" w:rsidRPr="005F2238" w:rsidTr="00646927">
        <w:tc>
          <w:tcPr>
            <w:tcW w:w="1691" w:type="dxa"/>
            <w:vMerge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Волонтерство </w:t>
            </w:r>
          </w:p>
        </w:tc>
        <w:tc>
          <w:tcPr>
            <w:tcW w:w="4678" w:type="dxa"/>
          </w:tcPr>
          <w:p w:rsidR="00646927" w:rsidRPr="005F2238" w:rsidRDefault="00646927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ДругДругу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по оказанию помощи бездомным животным приютов </w:t>
            </w:r>
          </w:p>
        </w:tc>
        <w:tc>
          <w:tcPr>
            <w:tcW w:w="3260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кормов</w:t>
            </w:r>
          </w:p>
        </w:tc>
        <w:tc>
          <w:tcPr>
            <w:tcW w:w="1650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084" w:type="dxa"/>
          </w:tcPr>
          <w:p w:rsidR="00646927" w:rsidRPr="005F2238" w:rsidRDefault="00646927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91A93" w:rsidRPr="005F2238" w:rsidTr="00391A93">
        <w:trPr>
          <w:trHeight w:val="588"/>
        </w:trPr>
        <w:tc>
          <w:tcPr>
            <w:tcW w:w="1691" w:type="dxa"/>
            <w:vMerge/>
          </w:tcPr>
          <w:p w:rsidR="00391A93" w:rsidRPr="005F2238" w:rsidRDefault="00391A93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391A93" w:rsidRPr="005F2238" w:rsidRDefault="00391A93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391A93" w:rsidRPr="005F2238" w:rsidRDefault="00391A93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социальных проектов «Добрый город»</w:t>
            </w:r>
          </w:p>
        </w:tc>
        <w:tc>
          <w:tcPr>
            <w:tcW w:w="3260" w:type="dxa"/>
          </w:tcPr>
          <w:p w:rsidR="00391A93" w:rsidRPr="005F2238" w:rsidRDefault="00391A93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Массовое мероприятие</w:t>
            </w:r>
          </w:p>
        </w:tc>
        <w:tc>
          <w:tcPr>
            <w:tcW w:w="1650" w:type="dxa"/>
          </w:tcPr>
          <w:p w:rsidR="00391A93" w:rsidRPr="005F2238" w:rsidRDefault="00391A93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  <w:tc>
          <w:tcPr>
            <w:tcW w:w="2084" w:type="dxa"/>
          </w:tcPr>
          <w:p w:rsidR="00391A93" w:rsidRPr="005F2238" w:rsidRDefault="00391A93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Город </w:t>
            </w:r>
          </w:p>
        </w:tc>
      </w:tr>
      <w:tr w:rsidR="00BE7C4A" w:rsidRPr="005F2238" w:rsidTr="00646927">
        <w:tc>
          <w:tcPr>
            <w:tcW w:w="1691" w:type="dxa"/>
            <w:vMerge w:val="restart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081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«Волшебная почта» - подготовка и проведение Дня Св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алентина </w:t>
            </w:r>
          </w:p>
        </w:tc>
        <w:tc>
          <w:tcPr>
            <w:tcW w:w="3260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почты </w:t>
            </w:r>
          </w:p>
        </w:tc>
        <w:tc>
          <w:tcPr>
            <w:tcW w:w="1650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  <w:tr w:rsidR="00BE7C4A" w:rsidRPr="005F2238" w:rsidTr="00646927">
        <w:tc>
          <w:tcPr>
            <w:tcW w:w="1691" w:type="dxa"/>
            <w:vMerge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Гражданско-патриотическое </w:t>
            </w:r>
          </w:p>
        </w:tc>
        <w:tc>
          <w:tcPr>
            <w:tcW w:w="4678" w:type="dxa"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«Уроков дружбы и согласия»</w:t>
            </w:r>
          </w:p>
        </w:tc>
        <w:tc>
          <w:tcPr>
            <w:tcW w:w="326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Игровая форма </w:t>
            </w:r>
          </w:p>
        </w:tc>
        <w:tc>
          <w:tcPr>
            <w:tcW w:w="165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Актива,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E7C4A" w:rsidRPr="005F2238" w:rsidTr="00646927">
        <w:tc>
          <w:tcPr>
            <w:tcW w:w="1691" w:type="dxa"/>
            <w:vMerge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</w:p>
        </w:tc>
        <w:tc>
          <w:tcPr>
            <w:tcW w:w="4678" w:type="dxa"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«Растим патриотов» организация и проведение выставки рисунков и плакатов ко Дню защитников Отечества </w:t>
            </w:r>
          </w:p>
        </w:tc>
        <w:tc>
          <w:tcPr>
            <w:tcW w:w="326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 </w:t>
            </w:r>
          </w:p>
        </w:tc>
        <w:tc>
          <w:tcPr>
            <w:tcW w:w="165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  <w:tr w:rsidR="00BE7C4A" w:rsidRPr="005F2238" w:rsidTr="00646927">
        <w:tc>
          <w:tcPr>
            <w:tcW w:w="1691" w:type="dxa"/>
            <w:vMerge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50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BE7C4A" w:rsidRPr="005F2238" w:rsidTr="00646927">
        <w:tc>
          <w:tcPr>
            <w:tcW w:w="1691" w:type="dxa"/>
            <w:vMerge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наставничество, ЗОЖ</w:t>
            </w:r>
          </w:p>
        </w:tc>
        <w:tc>
          <w:tcPr>
            <w:tcW w:w="4678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Работа наставников в начальной школе</w:t>
            </w:r>
          </w:p>
        </w:tc>
        <w:tc>
          <w:tcPr>
            <w:tcW w:w="3260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зарядок, бесед </w:t>
            </w:r>
          </w:p>
        </w:tc>
        <w:tc>
          <w:tcPr>
            <w:tcW w:w="1650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  <w:tr w:rsidR="00BE7C4A" w:rsidRPr="005F2238" w:rsidTr="00646927">
        <w:tc>
          <w:tcPr>
            <w:tcW w:w="1691" w:type="dxa"/>
            <w:vMerge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правозащитное</w:t>
            </w:r>
          </w:p>
        </w:tc>
        <w:tc>
          <w:tcPr>
            <w:tcW w:w="4678" w:type="dxa"/>
          </w:tcPr>
          <w:p w:rsidR="00BE7C4A" w:rsidRPr="005F2238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50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BE7C4A" w:rsidRPr="005F2238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BE7C4A" w:rsidRPr="005F2238" w:rsidTr="00646927">
        <w:tc>
          <w:tcPr>
            <w:tcW w:w="1691" w:type="dxa"/>
            <w:vMerge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ЗОЖ, гражданско-патриотическое </w:t>
            </w:r>
          </w:p>
        </w:tc>
        <w:tc>
          <w:tcPr>
            <w:tcW w:w="4678" w:type="dxa"/>
          </w:tcPr>
          <w:p w:rsidR="00BE7C4A" w:rsidRDefault="00645676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«А, ну-ка, мальчики!» конкурсно-</w:t>
            </w:r>
            <w:r w:rsidR="00BE7C4A">
              <w:rPr>
                <w:rFonts w:ascii="Times New Roman" w:hAnsi="Times New Roman" w:cs="Times New Roman"/>
                <w:sz w:val="24"/>
                <w:szCs w:val="24"/>
              </w:rPr>
              <w:t xml:space="preserve">игровая программа для учащихся начального и среднего звена </w:t>
            </w:r>
          </w:p>
        </w:tc>
        <w:tc>
          <w:tcPr>
            <w:tcW w:w="326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программа</w:t>
            </w:r>
          </w:p>
        </w:tc>
        <w:tc>
          <w:tcPr>
            <w:tcW w:w="165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препод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ВП</w:t>
            </w:r>
            <w:proofErr w:type="spellEnd"/>
          </w:p>
        </w:tc>
      </w:tr>
      <w:tr w:rsidR="00BE7C4A" w:rsidRPr="005F2238" w:rsidTr="00646927">
        <w:tc>
          <w:tcPr>
            <w:tcW w:w="1691" w:type="dxa"/>
            <w:vMerge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 городского конкурса на лучший аккаунт в 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етях «Есть контакт» </w:t>
            </w:r>
          </w:p>
        </w:tc>
        <w:tc>
          <w:tcPr>
            <w:tcW w:w="326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Массовое мероприятие   </w:t>
            </w:r>
          </w:p>
        </w:tc>
        <w:tc>
          <w:tcPr>
            <w:tcW w:w="165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  <w:tc>
          <w:tcPr>
            <w:tcW w:w="2084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</w:tr>
      <w:tr w:rsidR="00BE7C4A" w:rsidRPr="005F2238" w:rsidTr="00646927">
        <w:tc>
          <w:tcPr>
            <w:tcW w:w="1691" w:type="dxa"/>
            <w:vMerge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BE7C4A" w:rsidRDefault="00BE7C4A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Профильная смена для лидеров ДОО и ШУС «Дети Казани»</w:t>
            </w:r>
          </w:p>
        </w:tc>
        <w:tc>
          <w:tcPr>
            <w:tcW w:w="326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Массовое мероприятие</w:t>
            </w:r>
          </w:p>
        </w:tc>
        <w:tc>
          <w:tcPr>
            <w:tcW w:w="1650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  <w:tc>
          <w:tcPr>
            <w:tcW w:w="2084" w:type="dxa"/>
          </w:tcPr>
          <w:p w:rsidR="00BE7C4A" w:rsidRDefault="00BE7C4A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Город </w:t>
            </w:r>
          </w:p>
        </w:tc>
      </w:tr>
      <w:tr w:rsidR="00C35DD9" w:rsidRPr="005F2238" w:rsidTr="00646927">
        <w:tc>
          <w:tcPr>
            <w:tcW w:w="1691" w:type="dxa"/>
            <w:vMerge w:val="restart"/>
          </w:tcPr>
          <w:p w:rsidR="00C35DD9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081" w:type="dxa"/>
          </w:tcPr>
          <w:p w:rsidR="00C35DD9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</w:p>
        </w:tc>
        <w:tc>
          <w:tcPr>
            <w:tcW w:w="4678" w:type="dxa"/>
          </w:tcPr>
          <w:p w:rsidR="00C35DD9" w:rsidRDefault="00C35DD9" w:rsidP="00C35DD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«Прекрасная половина человечества» организация и проведение выставки рисунков и открыток </w:t>
            </w:r>
          </w:p>
        </w:tc>
        <w:tc>
          <w:tcPr>
            <w:tcW w:w="3260" w:type="dxa"/>
          </w:tcPr>
          <w:p w:rsidR="00C35DD9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</w:p>
        </w:tc>
        <w:tc>
          <w:tcPr>
            <w:tcW w:w="1650" w:type="dxa"/>
          </w:tcPr>
          <w:p w:rsidR="00C35DD9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C35DD9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35DD9" w:rsidRPr="005F2238" w:rsidTr="00646927">
        <w:tc>
          <w:tcPr>
            <w:tcW w:w="1691" w:type="dxa"/>
            <w:vMerge/>
          </w:tcPr>
          <w:p w:rsidR="00C35DD9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C35DD9" w:rsidRPr="005F2238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C35DD9" w:rsidRPr="005F2238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50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C35DD9" w:rsidRPr="005F2238" w:rsidTr="00646927">
        <w:tc>
          <w:tcPr>
            <w:tcW w:w="1691" w:type="dxa"/>
            <w:vMerge/>
          </w:tcPr>
          <w:p w:rsidR="00C35DD9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C35DD9" w:rsidRPr="005F2238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наставничество, ЗОЖ</w:t>
            </w:r>
          </w:p>
        </w:tc>
        <w:tc>
          <w:tcPr>
            <w:tcW w:w="4678" w:type="dxa"/>
          </w:tcPr>
          <w:p w:rsidR="00C35DD9" w:rsidRPr="005F2238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Работа наставников в начальной школе</w:t>
            </w:r>
          </w:p>
        </w:tc>
        <w:tc>
          <w:tcPr>
            <w:tcW w:w="3260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зарядок, бесед </w:t>
            </w:r>
          </w:p>
        </w:tc>
        <w:tc>
          <w:tcPr>
            <w:tcW w:w="1650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  <w:tr w:rsidR="00C35DD9" w:rsidRPr="005F2238" w:rsidTr="00646927">
        <w:tc>
          <w:tcPr>
            <w:tcW w:w="1691" w:type="dxa"/>
            <w:vMerge/>
          </w:tcPr>
          <w:p w:rsidR="00C35DD9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C35DD9" w:rsidRPr="005F2238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правозащитное</w:t>
            </w:r>
          </w:p>
        </w:tc>
        <w:tc>
          <w:tcPr>
            <w:tcW w:w="4678" w:type="dxa"/>
          </w:tcPr>
          <w:p w:rsidR="00C35DD9" w:rsidRPr="005F2238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50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C35DD9" w:rsidRPr="005F2238" w:rsidTr="00646927">
        <w:tc>
          <w:tcPr>
            <w:tcW w:w="1691" w:type="dxa"/>
            <w:vMerge/>
          </w:tcPr>
          <w:p w:rsidR="00C35DD9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C35DD9" w:rsidRDefault="00C35DD9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C35DD9" w:rsidRPr="005F2238" w:rsidRDefault="00C35DD9" w:rsidP="00C35DD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третьей</w:t>
            </w: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 четверти, передача вымпела</w:t>
            </w:r>
          </w:p>
        </w:tc>
        <w:tc>
          <w:tcPr>
            <w:tcW w:w="3260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Проведение линеек</w:t>
            </w:r>
          </w:p>
        </w:tc>
        <w:tc>
          <w:tcPr>
            <w:tcW w:w="1650" w:type="dxa"/>
          </w:tcPr>
          <w:p w:rsidR="00C35DD9" w:rsidRPr="005F2238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C35DD9" w:rsidRDefault="00C35DD9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751C" w:rsidRPr="005F2238" w:rsidTr="00646927">
        <w:tc>
          <w:tcPr>
            <w:tcW w:w="1691" w:type="dxa"/>
            <w:vMerge w:val="restart"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081" w:type="dxa"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Экологическое, наставничество  </w:t>
            </w:r>
          </w:p>
        </w:tc>
        <w:tc>
          <w:tcPr>
            <w:tcW w:w="4678" w:type="dxa"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 за здоровую планету!»</w:t>
            </w:r>
          </w:p>
        </w:tc>
        <w:tc>
          <w:tcPr>
            <w:tcW w:w="3260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Конкурсная программа </w:t>
            </w:r>
          </w:p>
        </w:tc>
        <w:tc>
          <w:tcPr>
            <w:tcW w:w="1650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6751C" w:rsidRPr="005F2238" w:rsidTr="00646927">
        <w:tc>
          <w:tcPr>
            <w:tcW w:w="1691" w:type="dxa"/>
            <w:vMerge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Волонтерство </w:t>
            </w:r>
          </w:p>
        </w:tc>
        <w:tc>
          <w:tcPr>
            <w:tcW w:w="4678" w:type="dxa"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Весенняя Неделя Добра (комплекс мероприятий по плану)</w:t>
            </w:r>
          </w:p>
        </w:tc>
        <w:tc>
          <w:tcPr>
            <w:tcW w:w="3260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Акции, ярмарки, конкурсы </w:t>
            </w:r>
          </w:p>
        </w:tc>
        <w:tc>
          <w:tcPr>
            <w:tcW w:w="1650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06751C" w:rsidRPr="005F2238" w:rsidTr="00646927">
        <w:tc>
          <w:tcPr>
            <w:tcW w:w="1691" w:type="dxa"/>
            <w:vMerge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и городской конкурс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АБВГДйка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260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1650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06751C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район </w:t>
            </w:r>
          </w:p>
        </w:tc>
      </w:tr>
      <w:tr w:rsidR="0006751C" w:rsidRPr="005F2238" w:rsidTr="00646927">
        <w:tc>
          <w:tcPr>
            <w:tcW w:w="1691" w:type="dxa"/>
            <w:vMerge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06751C" w:rsidRPr="005F2238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06751C" w:rsidRPr="005F2238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50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06751C" w:rsidRPr="005F2238" w:rsidTr="00646927">
        <w:tc>
          <w:tcPr>
            <w:tcW w:w="1691" w:type="dxa"/>
            <w:vMerge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06751C" w:rsidRPr="005F2238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наставничество, ЗОЖ</w:t>
            </w:r>
          </w:p>
        </w:tc>
        <w:tc>
          <w:tcPr>
            <w:tcW w:w="4678" w:type="dxa"/>
          </w:tcPr>
          <w:p w:rsidR="0006751C" w:rsidRPr="005F2238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Работа наставников в начальной школе</w:t>
            </w:r>
          </w:p>
        </w:tc>
        <w:tc>
          <w:tcPr>
            <w:tcW w:w="3260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зарядок, бесед </w:t>
            </w:r>
          </w:p>
        </w:tc>
        <w:tc>
          <w:tcPr>
            <w:tcW w:w="1650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  <w:tr w:rsidR="0006751C" w:rsidRPr="005F2238" w:rsidTr="00646927">
        <w:tc>
          <w:tcPr>
            <w:tcW w:w="1691" w:type="dxa"/>
            <w:vMerge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06751C" w:rsidRPr="005F2238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правозащитное</w:t>
            </w:r>
          </w:p>
        </w:tc>
        <w:tc>
          <w:tcPr>
            <w:tcW w:w="4678" w:type="dxa"/>
          </w:tcPr>
          <w:p w:rsidR="0006751C" w:rsidRPr="005F2238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50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06751C" w:rsidRPr="005F2238" w:rsidTr="00646927">
        <w:tc>
          <w:tcPr>
            <w:tcW w:w="1691" w:type="dxa"/>
            <w:vMerge/>
          </w:tcPr>
          <w:p w:rsidR="0006751C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06751C" w:rsidRPr="005F2238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06751C" w:rsidRPr="005F2238" w:rsidRDefault="0006751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районном слёте Актива </w:t>
            </w:r>
          </w:p>
        </w:tc>
        <w:tc>
          <w:tcPr>
            <w:tcW w:w="3260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Массовое мероприятие </w:t>
            </w:r>
          </w:p>
        </w:tc>
        <w:tc>
          <w:tcPr>
            <w:tcW w:w="1650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</w:tc>
        <w:tc>
          <w:tcPr>
            <w:tcW w:w="2084" w:type="dxa"/>
          </w:tcPr>
          <w:p w:rsidR="0006751C" w:rsidRPr="005F2238" w:rsidRDefault="0006751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 </w:t>
            </w:r>
          </w:p>
        </w:tc>
      </w:tr>
      <w:tr w:rsidR="00E7534C" w:rsidRPr="005F2238" w:rsidTr="00646927">
        <w:tc>
          <w:tcPr>
            <w:tcW w:w="1691" w:type="dxa"/>
            <w:vMerge w:val="restart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081" w:type="dxa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Гражданско-патриотическое </w:t>
            </w:r>
          </w:p>
        </w:tc>
        <w:tc>
          <w:tcPr>
            <w:tcW w:w="4678" w:type="dxa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«Поздравь ветерана» </w:t>
            </w:r>
          </w:p>
        </w:tc>
        <w:tc>
          <w:tcPr>
            <w:tcW w:w="3260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Открытка ветерану </w:t>
            </w:r>
          </w:p>
        </w:tc>
        <w:tc>
          <w:tcPr>
            <w:tcW w:w="1650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E7534C" w:rsidRPr="005F2238" w:rsidTr="00646927">
        <w:tc>
          <w:tcPr>
            <w:tcW w:w="1691" w:type="dxa"/>
            <w:vMerge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4678" w:type="dxa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макулатуры «Сдай макулатуру – сохрани дерево!»</w:t>
            </w:r>
          </w:p>
        </w:tc>
        <w:tc>
          <w:tcPr>
            <w:tcW w:w="3260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Сбор макулатуры </w:t>
            </w:r>
          </w:p>
        </w:tc>
        <w:tc>
          <w:tcPr>
            <w:tcW w:w="1650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084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E7534C" w:rsidRPr="005F2238" w:rsidTr="00646927">
        <w:tc>
          <w:tcPr>
            <w:tcW w:w="1691" w:type="dxa"/>
            <w:vMerge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4678" w:type="dxa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«Сдай батарейку – сохрани природу!»</w:t>
            </w:r>
          </w:p>
        </w:tc>
        <w:tc>
          <w:tcPr>
            <w:tcW w:w="3260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использованных батареек</w:t>
            </w:r>
          </w:p>
        </w:tc>
        <w:tc>
          <w:tcPr>
            <w:tcW w:w="1650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084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Актив </w:t>
            </w:r>
          </w:p>
        </w:tc>
      </w:tr>
      <w:tr w:rsidR="00E7534C" w:rsidRPr="005F2238" w:rsidTr="00646927">
        <w:tc>
          <w:tcPr>
            <w:tcW w:w="1691" w:type="dxa"/>
            <w:vMerge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</w:p>
        </w:tc>
        <w:tc>
          <w:tcPr>
            <w:tcW w:w="4678" w:type="dxa"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«Помним! Гордимся!» организация и проведение выставки рисунков и плакатов ко Дню Победы </w:t>
            </w:r>
          </w:p>
        </w:tc>
        <w:tc>
          <w:tcPr>
            <w:tcW w:w="3260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</w:p>
        </w:tc>
        <w:tc>
          <w:tcPr>
            <w:tcW w:w="1650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E7534C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534C" w:rsidRPr="005F2238" w:rsidTr="00646927">
        <w:tc>
          <w:tcPr>
            <w:tcW w:w="1691" w:type="dxa"/>
            <w:vMerge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E7534C" w:rsidRPr="005F2238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7534C" w:rsidRPr="005F2238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Сбор Совета Актива</w:t>
            </w:r>
          </w:p>
        </w:tc>
        <w:tc>
          <w:tcPr>
            <w:tcW w:w="3260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650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84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</w:p>
        </w:tc>
      </w:tr>
      <w:tr w:rsidR="00E7534C" w:rsidRPr="005F2238" w:rsidTr="00646927">
        <w:tc>
          <w:tcPr>
            <w:tcW w:w="1691" w:type="dxa"/>
            <w:vMerge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E7534C" w:rsidRPr="005F2238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наставничество, ЗОЖ</w:t>
            </w:r>
          </w:p>
        </w:tc>
        <w:tc>
          <w:tcPr>
            <w:tcW w:w="4678" w:type="dxa"/>
          </w:tcPr>
          <w:p w:rsidR="00E7534C" w:rsidRPr="005F2238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Работа наставников в начальной школе</w:t>
            </w:r>
          </w:p>
        </w:tc>
        <w:tc>
          <w:tcPr>
            <w:tcW w:w="3260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зарядок, бесед </w:t>
            </w:r>
          </w:p>
        </w:tc>
        <w:tc>
          <w:tcPr>
            <w:tcW w:w="1650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</w:tc>
      </w:tr>
      <w:tr w:rsidR="00E7534C" w:rsidRPr="005F2238" w:rsidTr="00646927">
        <w:tc>
          <w:tcPr>
            <w:tcW w:w="1691" w:type="dxa"/>
            <w:vMerge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E7534C" w:rsidRPr="005F2238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правозащитное</w:t>
            </w:r>
          </w:p>
        </w:tc>
        <w:tc>
          <w:tcPr>
            <w:tcW w:w="4678" w:type="dxa"/>
          </w:tcPr>
          <w:p w:rsidR="00E7534C" w:rsidRPr="005F2238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внешнему виду учащихся </w:t>
            </w:r>
          </w:p>
        </w:tc>
        <w:tc>
          <w:tcPr>
            <w:tcW w:w="3260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Проверка формы по классам</w:t>
            </w:r>
          </w:p>
        </w:tc>
        <w:tc>
          <w:tcPr>
            <w:tcW w:w="1650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</w:tc>
      </w:tr>
      <w:tr w:rsidR="00E7534C" w:rsidRPr="005F2238" w:rsidTr="00646927">
        <w:tc>
          <w:tcPr>
            <w:tcW w:w="1691" w:type="dxa"/>
            <w:vMerge/>
          </w:tcPr>
          <w:p w:rsidR="00E7534C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</w:tcPr>
          <w:p w:rsidR="00E7534C" w:rsidRPr="005F2238" w:rsidRDefault="00E7534C" w:rsidP="00CE2B7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7534C" w:rsidRPr="005F2238" w:rsidRDefault="00E7534C" w:rsidP="00F34FD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четвертой</w:t>
            </w: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 четверти, передача вымпела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Подведение итогов «Самый активный класс </w:t>
            </w:r>
            <w:r w:rsidR="00645676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Проведение линеек</w:t>
            </w:r>
          </w:p>
        </w:tc>
        <w:tc>
          <w:tcPr>
            <w:tcW w:w="1650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238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4" w:type="dxa"/>
          </w:tcPr>
          <w:p w:rsidR="00E7534C" w:rsidRPr="005F2238" w:rsidRDefault="00E7534C" w:rsidP="00CE2B7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Пед.-орг</w:t>
            </w:r>
            <w:proofErr w:type="spellEnd"/>
            <w:r w:rsidRPr="005F2238">
              <w:rPr>
                <w:rFonts w:ascii="Times New Roman" w:hAnsi="Times New Roman" w:cs="Times New Roman"/>
                <w:sz w:val="24"/>
                <w:szCs w:val="24"/>
              </w:rPr>
              <w:t>., 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646927" w:rsidRDefault="00646927" w:rsidP="001A31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E2A48" w:rsidRDefault="008D66E3" w:rsidP="00A41235">
      <w:pPr>
        <w:pStyle w:val="a3"/>
        <w:ind w:left="21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5471160</wp:posOffset>
            </wp:positionH>
            <wp:positionV relativeFrom="paragraph">
              <wp:posOffset>17145</wp:posOffset>
            </wp:positionV>
            <wp:extent cx="2333625" cy="895350"/>
            <wp:effectExtent l="19050" t="0" r="9525" b="0"/>
            <wp:wrapTight wrapText="bothSides">
              <wp:wrapPolygon edited="0">
                <wp:start x="-176" y="0"/>
                <wp:lineTo x="-176" y="21140"/>
                <wp:lineTo x="21688" y="21140"/>
                <wp:lineTo x="21688" y="0"/>
                <wp:lineTo x="-176" y="0"/>
              </wp:wrapPolygon>
            </wp:wrapTight>
            <wp:docPr id="1" name="Рисунок 1" descr="C:\Users\Татьяна\Pictures\2021-09-27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Pictures\2021-09-27 3\3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64812" t="82425" r="10908" b="47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2A48" w:rsidRDefault="00A41235" w:rsidP="00A41235">
      <w:pPr>
        <w:pStyle w:val="a3"/>
        <w:ind w:left="21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Разработано</w:t>
      </w:r>
      <w:r w:rsidR="00640490">
        <w:rPr>
          <w:rFonts w:ascii="Times New Roman" w:hAnsi="Times New Roman" w:cs="Times New Roman"/>
          <w:sz w:val="24"/>
          <w:szCs w:val="24"/>
        </w:rPr>
        <w:t xml:space="preserve"> Председатель Совета Актива</w:t>
      </w:r>
      <w:r w:rsidR="00640490">
        <w:rPr>
          <w:rFonts w:ascii="Times New Roman" w:hAnsi="Times New Roman" w:cs="Times New Roman"/>
          <w:sz w:val="24"/>
          <w:szCs w:val="24"/>
        </w:rPr>
        <w:tab/>
      </w:r>
      <w:r w:rsidR="00640490">
        <w:rPr>
          <w:rFonts w:ascii="Times New Roman" w:hAnsi="Times New Roman" w:cs="Times New Roman"/>
          <w:sz w:val="24"/>
          <w:szCs w:val="24"/>
        </w:rPr>
        <w:tab/>
      </w:r>
      <w:r w:rsidR="00640490">
        <w:rPr>
          <w:rFonts w:ascii="Times New Roman" w:hAnsi="Times New Roman" w:cs="Times New Roman"/>
          <w:sz w:val="24"/>
          <w:szCs w:val="24"/>
        </w:rPr>
        <w:tab/>
      </w:r>
      <w:r w:rsidR="00640490">
        <w:rPr>
          <w:rFonts w:ascii="Times New Roman" w:hAnsi="Times New Roman" w:cs="Times New Roman"/>
          <w:sz w:val="24"/>
          <w:szCs w:val="24"/>
        </w:rPr>
        <w:tab/>
      </w:r>
      <w:r w:rsidR="00640490">
        <w:rPr>
          <w:rFonts w:ascii="Times New Roman" w:hAnsi="Times New Roman" w:cs="Times New Roman"/>
          <w:sz w:val="24"/>
          <w:szCs w:val="24"/>
        </w:rPr>
        <w:tab/>
      </w:r>
      <w:r w:rsidR="00640490">
        <w:rPr>
          <w:rFonts w:ascii="Times New Roman" w:hAnsi="Times New Roman" w:cs="Times New Roman"/>
          <w:sz w:val="24"/>
          <w:szCs w:val="24"/>
        </w:rPr>
        <w:tab/>
      </w:r>
      <w:r w:rsidR="00640490">
        <w:rPr>
          <w:rFonts w:ascii="Times New Roman" w:hAnsi="Times New Roman" w:cs="Times New Roman"/>
          <w:sz w:val="24"/>
          <w:szCs w:val="24"/>
        </w:rPr>
        <w:tab/>
      </w:r>
      <w:r w:rsidR="00640490">
        <w:rPr>
          <w:rFonts w:ascii="Times New Roman" w:hAnsi="Times New Roman" w:cs="Times New Roman"/>
          <w:sz w:val="24"/>
          <w:szCs w:val="24"/>
        </w:rPr>
        <w:tab/>
      </w:r>
      <w:r w:rsidR="000E2A48">
        <w:rPr>
          <w:rFonts w:ascii="Times New Roman" w:hAnsi="Times New Roman" w:cs="Times New Roman"/>
          <w:sz w:val="24"/>
          <w:szCs w:val="24"/>
        </w:rPr>
        <w:tab/>
      </w:r>
      <w:r w:rsidR="000E2A4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D66E3" w:rsidRDefault="00A41235" w:rsidP="00A41235">
      <w:pPr>
        <w:pStyle w:val="a3"/>
        <w:ind w:left="21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Согласовано педагогом-организатором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D66E3" w:rsidRPr="005F2238" w:rsidRDefault="008D66E3" w:rsidP="00A41235">
      <w:pPr>
        <w:pStyle w:val="a3"/>
        <w:ind w:left="2124"/>
        <w:jc w:val="both"/>
        <w:rPr>
          <w:rFonts w:ascii="Times New Roman" w:hAnsi="Times New Roman" w:cs="Times New Roman"/>
          <w:sz w:val="24"/>
          <w:szCs w:val="24"/>
        </w:rPr>
      </w:pPr>
    </w:p>
    <w:sectPr w:rsidR="008D66E3" w:rsidRPr="005F2238" w:rsidSect="001C6AA6">
      <w:pgSz w:w="16838" w:h="11906" w:orient="landscape"/>
      <w:pgMar w:top="426" w:right="568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A318D"/>
    <w:rsid w:val="0006751C"/>
    <w:rsid w:val="000E2A48"/>
    <w:rsid w:val="00150BF1"/>
    <w:rsid w:val="00152039"/>
    <w:rsid w:val="0017398E"/>
    <w:rsid w:val="001A318D"/>
    <w:rsid w:val="001A6038"/>
    <w:rsid w:val="001A651B"/>
    <w:rsid w:val="001C6AA6"/>
    <w:rsid w:val="001F2859"/>
    <w:rsid w:val="00285DC7"/>
    <w:rsid w:val="002C28DA"/>
    <w:rsid w:val="002F634B"/>
    <w:rsid w:val="00323076"/>
    <w:rsid w:val="00391A93"/>
    <w:rsid w:val="003C2FBD"/>
    <w:rsid w:val="00541CBB"/>
    <w:rsid w:val="005708F2"/>
    <w:rsid w:val="005F2238"/>
    <w:rsid w:val="00640490"/>
    <w:rsid w:val="00645676"/>
    <w:rsid w:val="00646927"/>
    <w:rsid w:val="006B059A"/>
    <w:rsid w:val="00724405"/>
    <w:rsid w:val="007C4AC8"/>
    <w:rsid w:val="0085250E"/>
    <w:rsid w:val="008C7137"/>
    <w:rsid w:val="008D66E3"/>
    <w:rsid w:val="008F35A7"/>
    <w:rsid w:val="00A41235"/>
    <w:rsid w:val="00B0690C"/>
    <w:rsid w:val="00BD2111"/>
    <w:rsid w:val="00BE7C4A"/>
    <w:rsid w:val="00C35DD9"/>
    <w:rsid w:val="00CA4749"/>
    <w:rsid w:val="00D94CDA"/>
    <w:rsid w:val="00DA7492"/>
    <w:rsid w:val="00DD0330"/>
    <w:rsid w:val="00E0033E"/>
    <w:rsid w:val="00E7534C"/>
    <w:rsid w:val="00F34FDD"/>
    <w:rsid w:val="00F90071"/>
    <w:rsid w:val="00FB2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1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A318D"/>
    <w:pPr>
      <w:spacing w:after="0" w:line="240" w:lineRule="auto"/>
    </w:pPr>
  </w:style>
  <w:style w:type="table" w:styleId="a4">
    <w:name w:val="Table Grid"/>
    <w:basedOn w:val="a1"/>
    <w:uiPriority w:val="59"/>
    <w:rsid w:val="001A31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E2A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2A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4</Pages>
  <Words>1224</Words>
  <Characters>6980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30</cp:revision>
  <cp:lastPrinted>2021-09-27T19:23:00Z</cp:lastPrinted>
  <dcterms:created xsi:type="dcterms:W3CDTF">2020-09-03T07:18:00Z</dcterms:created>
  <dcterms:modified xsi:type="dcterms:W3CDTF">2021-09-27T19:25:00Z</dcterms:modified>
</cp:coreProperties>
</file>